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24DFC" w14:textId="77777777" w:rsidR="0083518A" w:rsidRDefault="0083518A" w:rsidP="0083518A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 xml:space="preserve">DRAFT </w:t>
      </w:r>
    </w:p>
    <w:p w14:paraId="33669603" w14:textId="77777777" w:rsidR="0083518A" w:rsidRDefault="0083518A" w:rsidP="0083518A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4F74FE">
        <w:rPr>
          <w:rFonts w:ascii="Times New Roman" w:hAnsi="Times New Roman" w:cs="Times New Roman"/>
          <w:b/>
          <w:smallCaps/>
          <w:sz w:val="32"/>
          <w:szCs w:val="32"/>
        </w:rPr>
        <w:t>HOSPITAL DISASTER MANAGEMENT PLAN TEMPLATE</w:t>
      </w:r>
    </w:p>
    <w:p w14:paraId="0195C64A" w14:textId="77777777" w:rsidR="0083518A" w:rsidRDefault="0083518A" w:rsidP="008351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Pr="00291AD4">
        <w:rPr>
          <w:rFonts w:ascii="Times New Roman" w:hAnsi="Times New Roman" w:cs="Times New Roman"/>
          <w:b/>
          <w:sz w:val="32"/>
          <w:szCs w:val="32"/>
        </w:rPr>
        <w:t xml:space="preserve">ntroduction </w:t>
      </w:r>
    </w:p>
    <w:p w14:paraId="69E4A626" w14:textId="77777777" w:rsidR="0083518A" w:rsidRPr="001F72A1" w:rsidRDefault="0083518A" w:rsidP="0083518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F72A1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72A1">
        <w:rPr>
          <w:rFonts w:ascii="Times New Roman" w:hAnsi="Times New Roman" w:cs="Times New Roman"/>
          <w:b/>
          <w:sz w:val="24"/>
          <w:szCs w:val="24"/>
        </w:rPr>
        <w:tab/>
        <w:t xml:space="preserve">Background </w:t>
      </w:r>
    </w:p>
    <w:p w14:paraId="03C6F286" w14:textId="77777777" w:rsidR="0083518A" w:rsidRPr="001F72A1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1F72A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1F72A1">
        <w:rPr>
          <w:rFonts w:ascii="Times New Roman" w:hAnsi="Times New Roman" w:cs="Times New Roman"/>
          <w:i/>
          <w:sz w:val="24"/>
          <w:szCs w:val="24"/>
        </w:rPr>
        <w:t>bout the hospital and its relevance, guidelines, how the hospital wa</w:t>
      </w:r>
      <w:r>
        <w:rPr>
          <w:rFonts w:ascii="Times New Roman" w:hAnsi="Times New Roman" w:cs="Times New Roman"/>
          <w:i/>
          <w:sz w:val="24"/>
          <w:szCs w:val="24"/>
        </w:rPr>
        <w:t>s affected during past disasters)</w:t>
      </w:r>
    </w:p>
    <w:p w14:paraId="0252C125" w14:textId="77777777" w:rsidR="0083518A" w:rsidRPr="001F72A1" w:rsidRDefault="0083518A" w:rsidP="008351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72A1">
        <w:rPr>
          <w:rFonts w:ascii="Times New Roman" w:hAnsi="Times New Roman" w:cs="Times New Roman"/>
          <w:b/>
          <w:sz w:val="24"/>
          <w:szCs w:val="24"/>
        </w:rPr>
        <w:t>Need of Hospital DM Plan</w:t>
      </w:r>
    </w:p>
    <w:p w14:paraId="3BC86057" w14:textId="77777777" w:rsidR="0083518A" w:rsidRPr="001F72A1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1F72A1">
        <w:rPr>
          <w:rFonts w:ascii="Times New Roman" w:hAnsi="Times New Roman" w:cs="Times New Roman"/>
          <w:i/>
          <w:sz w:val="24"/>
          <w:szCs w:val="24"/>
        </w:rPr>
        <w:t xml:space="preserve">(Examples of few hospital tragedies and challenges and how this hospital </w:t>
      </w:r>
      <w:r>
        <w:rPr>
          <w:rFonts w:ascii="Times New Roman" w:hAnsi="Times New Roman" w:cs="Times New Roman"/>
          <w:i/>
          <w:sz w:val="24"/>
          <w:szCs w:val="24"/>
        </w:rPr>
        <w:t xml:space="preserve">DM </w:t>
      </w:r>
      <w:r w:rsidRPr="001F72A1">
        <w:rPr>
          <w:rFonts w:ascii="Times New Roman" w:hAnsi="Times New Roman" w:cs="Times New Roman"/>
          <w:i/>
          <w:sz w:val="24"/>
          <w:szCs w:val="24"/>
        </w:rPr>
        <w:t>plan is going to help in term of reducing the response time and enhancing the preparedness)</w:t>
      </w:r>
    </w:p>
    <w:p w14:paraId="1124B06B" w14:textId="77777777" w:rsidR="0083518A" w:rsidRPr="001F72A1" w:rsidRDefault="0083518A" w:rsidP="008351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72A1">
        <w:rPr>
          <w:rFonts w:ascii="Times New Roman" w:hAnsi="Times New Roman" w:cs="Times New Roman"/>
          <w:b/>
          <w:sz w:val="24"/>
          <w:szCs w:val="24"/>
        </w:rPr>
        <w:t>Scope of the plan</w:t>
      </w:r>
    </w:p>
    <w:p w14:paraId="4790B5F0" w14:textId="77777777" w:rsidR="0083518A" w:rsidRPr="001F72A1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1F72A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What are the objectives,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is covered in the plan</w:t>
      </w:r>
      <w:r w:rsidRPr="001F72A1">
        <w:rPr>
          <w:rFonts w:ascii="Times New Roman" w:hAnsi="Times New Roman" w:cs="Times New Roman"/>
          <w:i/>
          <w:sz w:val="24"/>
          <w:szCs w:val="24"/>
        </w:rPr>
        <w:t>)</w:t>
      </w:r>
    </w:p>
    <w:p w14:paraId="15A09374" w14:textId="77777777" w:rsidR="0083518A" w:rsidRPr="001F72A1" w:rsidRDefault="0083518A" w:rsidP="008351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72A1">
        <w:rPr>
          <w:rFonts w:ascii="Times New Roman" w:hAnsi="Times New Roman" w:cs="Times New Roman"/>
          <w:b/>
          <w:sz w:val="24"/>
          <w:szCs w:val="24"/>
        </w:rPr>
        <w:t>Institutional Mechanism for the preparation and updating of plan</w:t>
      </w:r>
    </w:p>
    <w:p w14:paraId="4C4585C2" w14:textId="77777777" w:rsidR="0083518A" w:rsidRPr="001F72A1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1F72A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About the Hospital DM Committee, District level committee for health sector DM, DDMA and their role in preparing implementing and monitoring of the HDMP</w:t>
      </w:r>
      <w:r w:rsidRPr="001F72A1">
        <w:rPr>
          <w:rFonts w:ascii="Times New Roman" w:hAnsi="Times New Roman" w:cs="Times New Roman"/>
          <w:i/>
          <w:sz w:val="24"/>
          <w:szCs w:val="24"/>
        </w:rPr>
        <w:t>)</w:t>
      </w:r>
    </w:p>
    <w:p w14:paraId="22293B4B" w14:textId="77777777" w:rsidR="0083518A" w:rsidRPr="00291AD4" w:rsidRDefault="0083518A" w:rsidP="008351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291AD4">
        <w:rPr>
          <w:rFonts w:ascii="Times New Roman" w:hAnsi="Times New Roman" w:cs="Times New Roman"/>
          <w:b/>
          <w:sz w:val="32"/>
          <w:szCs w:val="32"/>
        </w:rPr>
        <w:t>General information of the hospital</w:t>
      </w:r>
    </w:p>
    <w:p w14:paraId="22D48197" w14:textId="77777777" w:rsidR="0083518A" w:rsidRDefault="0083518A" w:rsidP="0083518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A24A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24A75">
        <w:rPr>
          <w:rFonts w:ascii="Times New Roman" w:hAnsi="Times New Roman" w:cs="Times New Roman"/>
          <w:b/>
          <w:sz w:val="24"/>
          <w:szCs w:val="24"/>
        </w:rPr>
        <w:t>History with year of inception</w:t>
      </w:r>
    </w:p>
    <w:p w14:paraId="4D7C536C" w14:textId="77777777" w:rsidR="0083518A" w:rsidRPr="001F72A1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1F72A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When was the hospital established, Expansion happened since inception</w:t>
      </w:r>
      <w:r w:rsidRPr="001F72A1">
        <w:rPr>
          <w:rFonts w:ascii="Times New Roman" w:hAnsi="Times New Roman" w:cs="Times New Roman"/>
          <w:i/>
          <w:sz w:val="24"/>
          <w:szCs w:val="24"/>
        </w:rPr>
        <w:t>)</w:t>
      </w:r>
    </w:p>
    <w:p w14:paraId="359940B5" w14:textId="77777777" w:rsidR="0083518A" w:rsidRPr="000A7268" w:rsidRDefault="0083518A" w:rsidP="008351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A7268">
        <w:rPr>
          <w:rFonts w:ascii="Times New Roman" w:hAnsi="Times New Roman" w:cs="Times New Roman"/>
          <w:b/>
          <w:sz w:val="24"/>
          <w:szCs w:val="24"/>
        </w:rPr>
        <w:t>Location with map</w:t>
      </w:r>
    </w:p>
    <w:p w14:paraId="53543DDD" w14:textId="77777777" w:rsidR="0083518A" w:rsidRPr="000A7268" w:rsidRDefault="0083518A" w:rsidP="0083518A">
      <w:pPr>
        <w:ind w:left="360"/>
        <w:rPr>
          <w:rFonts w:ascii="Times New Roman" w:hAnsi="Times New Roman" w:cs="Times New Roman"/>
          <w:sz w:val="24"/>
          <w:szCs w:val="24"/>
        </w:rPr>
      </w:pPr>
      <w:r w:rsidRPr="000A7268">
        <w:rPr>
          <w:rFonts w:ascii="Times New Roman" w:hAnsi="Times New Roman" w:cs="Times New Roman"/>
          <w:sz w:val="24"/>
          <w:szCs w:val="24"/>
        </w:rPr>
        <w:t>(Location map of the hospital and surrounding areas from the google earth and inset map with the district boundary and the surrounding districts)</w:t>
      </w:r>
    </w:p>
    <w:p w14:paraId="61D62684" w14:textId="77777777" w:rsidR="0083518A" w:rsidRPr="00A24A75" w:rsidRDefault="0083518A" w:rsidP="0083518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       </w:t>
      </w:r>
      <w:r w:rsidRPr="00A24A75">
        <w:rPr>
          <w:rFonts w:ascii="Times New Roman" w:hAnsi="Times New Roman" w:cs="Times New Roman"/>
          <w:b/>
          <w:sz w:val="24"/>
          <w:szCs w:val="24"/>
        </w:rPr>
        <w:t xml:space="preserve">Type </w:t>
      </w:r>
    </w:p>
    <w:p w14:paraId="6F9090FC" w14:textId="77777777" w:rsidR="0083518A" w:rsidRDefault="0083518A" w:rsidP="008351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4A75">
        <w:rPr>
          <w:rFonts w:ascii="Times New Roman" w:hAnsi="Times New Roman" w:cs="Times New Roman"/>
          <w:sz w:val="24"/>
          <w:szCs w:val="24"/>
        </w:rPr>
        <w:lastRenderedPageBreak/>
        <w:t>With respect to the type of administration and funding source: Government/ NGO/Private etc.</w:t>
      </w:r>
    </w:p>
    <w:p w14:paraId="1816F721" w14:textId="77777777" w:rsidR="0083518A" w:rsidRDefault="0083518A" w:rsidP="008351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respect to specialty (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superspeciality</w:t>
      </w:r>
      <w:proofErr w:type="spellEnd"/>
      <w:r>
        <w:rPr>
          <w:rFonts w:ascii="Times New Roman" w:hAnsi="Times New Roman" w:cs="Times New Roman"/>
          <w:sz w:val="24"/>
          <w:szCs w:val="24"/>
        </w:rPr>
        <w:t>/ multispecialty etc.)- if applicable</w:t>
      </w:r>
    </w:p>
    <w:p w14:paraId="44136FE6" w14:textId="77777777" w:rsidR="0083518A" w:rsidRPr="00A24A75" w:rsidRDefault="0083518A" w:rsidP="008351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B8AC43" w14:textId="77777777" w:rsidR="0083518A" w:rsidRPr="00A24A75" w:rsidRDefault="0083518A" w:rsidP="00835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Pr="00A24A75">
        <w:rPr>
          <w:rFonts w:ascii="Times New Roman" w:hAnsi="Times New Roman" w:cs="Times New Roman"/>
          <w:b/>
          <w:sz w:val="24"/>
          <w:szCs w:val="24"/>
        </w:rPr>
        <w:t>Building information</w:t>
      </w:r>
    </w:p>
    <w:p w14:paraId="1FB55AC9" w14:textId="77777777" w:rsidR="0083518A" w:rsidRDefault="0083518A" w:rsidP="008351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of blocks and departments </w:t>
      </w:r>
    </w:p>
    <w:p w14:paraId="0B689FB3" w14:textId="77777777" w:rsidR="0083518A" w:rsidRDefault="0083518A" w:rsidP="008351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Elevators</w:t>
      </w:r>
    </w:p>
    <w:p w14:paraId="47C33EDD" w14:textId="77777777" w:rsidR="0083518A" w:rsidRDefault="0083518A" w:rsidP="008351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 maps</w:t>
      </w:r>
    </w:p>
    <w:p w14:paraId="284F7DE7" w14:textId="77777777" w:rsidR="0083518A" w:rsidRDefault="0083518A" w:rsidP="008351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Evacuation maps with exit routes marked using arrows</w:t>
      </w:r>
    </w:p>
    <w:p w14:paraId="0C9DC3B0" w14:textId="77777777" w:rsidR="0083518A" w:rsidRDefault="0083518A" w:rsidP="008351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fire safety equipment</w:t>
      </w:r>
    </w:p>
    <w:p w14:paraId="1B68F654" w14:textId="77777777" w:rsidR="0083518A" w:rsidRDefault="0083518A" w:rsidP="00835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 </w:t>
      </w:r>
      <w:r w:rsidRPr="00A24A75">
        <w:rPr>
          <w:rFonts w:ascii="Times New Roman" w:hAnsi="Times New Roman" w:cs="Times New Roman"/>
          <w:b/>
          <w:sz w:val="24"/>
          <w:szCs w:val="24"/>
        </w:rPr>
        <w:t xml:space="preserve"> Population catered</w:t>
      </w:r>
      <w:r>
        <w:rPr>
          <w:rFonts w:ascii="Times New Roman" w:hAnsi="Times New Roman" w:cs="Times New Roman"/>
          <w:b/>
          <w:sz w:val="24"/>
          <w:szCs w:val="24"/>
        </w:rPr>
        <w:t xml:space="preserve"> (specify number if applicable)</w:t>
      </w:r>
    </w:p>
    <w:p w14:paraId="24BEC19E" w14:textId="77777777" w:rsidR="0083518A" w:rsidRPr="00C77DAD" w:rsidRDefault="0083518A" w:rsidP="00835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7DAD">
        <w:rPr>
          <w:rFonts w:ascii="Times New Roman" w:hAnsi="Times New Roman" w:cs="Times New Roman"/>
          <w:sz w:val="24"/>
          <w:szCs w:val="24"/>
        </w:rPr>
        <w:t>(how many patients visit on an average per day)</w:t>
      </w:r>
    </w:p>
    <w:p w14:paraId="4516A0B7" w14:textId="77777777" w:rsidR="0083518A" w:rsidRDefault="0083518A" w:rsidP="00835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Pr="00A24A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A75">
        <w:rPr>
          <w:rFonts w:ascii="Times New Roman" w:hAnsi="Times New Roman" w:cs="Times New Roman"/>
          <w:b/>
          <w:sz w:val="24"/>
          <w:szCs w:val="24"/>
        </w:rPr>
        <w:t>Bed strength and occupancy (total and department-wise)</w:t>
      </w:r>
    </w:p>
    <w:p w14:paraId="10206FEA" w14:textId="77777777" w:rsidR="0083518A" w:rsidRPr="00C77DAD" w:rsidRDefault="0083518A" w:rsidP="0083518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C77DAD">
        <w:rPr>
          <w:rFonts w:ascii="Times New Roman" w:hAnsi="Times New Roman" w:cs="Times New Roman"/>
          <w:i/>
          <w:sz w:val="24"/>
          <w:szCs w:val="24"/>
        </w:rPr>
        <w:t>(General ward, ICU, CCU, Emergency etc.)</w:t>
      </w:r>
    </w:p>
    <w:p w14:paraId="477218E8" w14:textId="77777777" w:rsidR="0083518A" w:rsidRDefault="0083518A" w:rsidP="00835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Hazard </w:t>
      </w:r>
      <w:r w:rsidRPr="00A24A7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ulnerability and </w:t>
      </w:r>
      <w:r w:rsidRPr="00A24A75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isk</w:t>
      </w:r>
      <w:r w:rsidRPr="00A24A75">
        <w:rPr>
          <w:rFonts w:ascii="Times New Roman" w:hAnsi="Times New Roman" w:cs="Times New Roman"/>
          <w:b/>
          <w:sz w:val="24"/>
          <w:szCs w:val="24"/>
        </w:rPr>
        <w:t xml:space="preserve"> Analysis</w:t>
      </w:r>
    </w:p>
    <w:p w14:paraId="7F325F42" w14:textId="77777777" w:rsidR="0083518A" w:rsidRDefault="0083518A" w:rsidP="008351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  </w:t>
      </w:r>
      <w:r w:rsidRPr="00C77DAD">
        <w:rPr>
          <w:rFonts w:ascii="Times New Roman" w:hAnsi="Times New Roman" w:cs="Times New Roman"/>
          <w:sz w:val="24"/>
          <w:szCs w:val="24"/>
        </w:rPr>
        <w:t>Hazard Profile of the district in brief and the hospital and surroundings</w:t>
      </w:r>
    </w:p>
    <w:p w14:paraId="4A7D6528" w14:textId="77777777" w:rsidR="0083518A" w:rsidRPr="00C77DAD" w:rsidRDefault="0083518A" w:rsidP="0083518A">
      <w:pPr>
        <w:ind w:left="720"/>
        <w:rPr>
          <w:rFonts w:ascii="Times New Roman" w:hAnsi="Times New Roman" w:cs="Times New Roman"/>
          <w:sz w:val="24"/>
          <w:szCs w:val="24"/>
        </w:rPr>
      </w:pPr>
      <w:r w:rsidRPr="00C77DAD">
        <w:rPr>
          <w:rFonts w:ascii="Times New Roman" w:hAnsi="Times New Roman" w:cs="Times New Roman"/>
          <w:sz w:val="24"/>
          <w:szCs w:val="24"/>
        </w:rPr>
        <w:t xml:space="preserve">(take the hazard map of the district from the KSDMA website or DDMP, </w:t>
      </w:r>
      <w:r>
        <w:rPr>
          <w:rFonts w:ascii="Times New Roman" w:hAnsi="Times New Roman" w:cs="Times New Roman"/>
          <w:sz w:val="24"/>
          <w:szCs w:val="24"/>
        </w:rPr>
        <w:t>also make a map of the hazard prone areas around the hospital)</w:t>
      </w:r>
      <w:r w:rsidRPr="00C77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E84E0" w14:textId="77777777" w:rsidR="0083518A" w:rsidRDefault="0083518A" w:rsidP="0083518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  Past Disaster Events </w:t>
      </w:r>
    </w:p>
    <w:p w14:paraId="275C5AF2" w14:textId="77777777" w:rsidR="0083518A" w:rsidRPr="00072BB3" w:rsidRDefault="0083518A" w:rsidP="0083518A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072BB3">
        <w:rPr>
          <w:rFonts w:ascii="Times New Roman" w:hAnsi="Times New Roman" w:cs="Times New Roman"/>
          <w:i/>
          <w:sz w:val="24"/>
          <w:szCs w:val="24"/>
        </w:rPr>
        <w:t>(With in hospital and Mass Causality i.e. outside hospital</w:t>
      </w:r>
      <w:r>
        <w:rPr>
          <w:rFonts w:ascii="Times New Roman" w:hAnsi="Times New Roman" w:cs="Times New Roman"/>
          <w:i/>
          <w:sz w:val="24"/>
          <w:szCs w:val="24"/>
        </w:rPr>
        <w:t>. Collect data from health department and Revenue</w:t>
      </w:r>
      <w:r w:rsidRPr="00072BB3">
        <w:rPr>
          <w:rFonts w:ascii="Times New Roman" w:hAnsi="Times New Roman" w:cs="Times New Roman"/>
          <w:i/>
          <w:sz w:val="24"/>
          <w:szCs w:val="24"/>
        </w:rPr>
        <w:t>)</w:t>
      </w:r>
    </w:p>
    <w:p w14:paraId="1D19BA07" w14:textId="77777777" w:rsidR="0083518A" w:rsidRDefault="0083518A" w:rsidP="0083518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  Vulnerability Assessment </w:t>
      </w:r>
    </w:p>
    <w:p w14:paraId="7F025649" w14:textId="77777777" w:rsidR="0083518A" w:rsidRDefault="0083518A" w:rsidP="0083518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72BB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where are the most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vulnerabile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people</w:t>
      </w:r>
      <w:r w:rsidRPr="00072BB3">
        <w:rPr>
          <w:rFonts w:ascii="Times New Roman" w:hAnsi="Times New Roman" w:cs="Times New Roman"/>
          <w:i/>
          <w:sz w:val="24"/>
          <w:szCs w:val="24"/>
        </w:rPr>
        <w:t>)</w:t>
      </w:r>
      <w:r w:rsidRPr="00072B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341F" w14:textId="77777777" w:rsidR="0083518A" w:rsidRDefault="0083518A" w:rsidP="0083518A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3.4  Rapid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Visual Screening </w:t>
      </w:r>
    </w:p>
    <w:p w14:paraId="1D9D37A5" w14:textId="77777777" w:rsidR="0083518A" w:rsidRPr="00072BB3" w:rsidRDefault="0083518A" w:rsidP="0083518A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072BB3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i/>
          <w:sz w:val="24"/>
          <w:szCs w:val="24"/>
        </w:rPr>
        <w:t>Do an RVS for the hospital building</w:t>
      </w:r>
      <w:r w:rsidRPr="00072BB3">
        <w:rPr>
          <w:rFonts w:ascii="Times New Roman" w:hAnsi="Times New Roman" w:cs="Times New Roman"/>
          <w:i/>
          <w:sz w:val="24"/>
          <w:szCs w:val="24"/>
        </w:rPr>
        <w:t>)</w:t>
      </w:r>
    </w:p>
    <w:p w14:paraId="336C7921" w14:textId="77777777" w:rsidR="0083518A" w:rsidRPr="00072BB3" w:rsidRDefault="0083518A" w:rsidP="0083518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72BB3">
        <w:rPr>
          <w:rFonts w:ascii="Times New Roman" w:hAnsi="Times New Roman" w:cs="Times New Roman"/>
          <w:b/>
          <w:sz w:val="24"/>
          <w:szCs w:val="24"/>
        </w:rPr>
        <w:t xml:space="preserve">  Risk Scenarios</w:t>
      </w:r>
    </w:p>
    <w:p w14:paraId="636FA5B4" w14:textId="77777777" w:rsidR="0083518A" w:rsidRDefault="0083518A" w:rsidP="0083518A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72BB3">
        <w:rPr>
          <w:rFonts w:ascii="Times New Roman" w:hAnsi="Times New Roman" w:cs="Times New Roman"/>
          <w:i/>
          <w:sz w:val="24"/>
          <w:szCs w:val="24"/>
        </w:rPr>
        <w:t>Hospital Affected, Community Affected, Both affected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D34C581" w14:textId="77777777" w:rsidR="0083518A" w:rsidRDefault="0083518A" w:rsidP="0083518A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7C89BAE7" w14:textId="77777777" w:rsidR="0083518A" w:rsidRPr="00C83F66" w:rsidRDefault="0083518A" w:rsidP="00835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C83F66">
        <w:rPr>
          <w:rFonts w:ascii="Times New Roman" w:hAnsi="Times New Roman" w:cs="Times New Roman"/>
          <w:b/>
          <w:sz w:val="24"/>
          <w:szCs w:val="24"/>
        </w:rPr>
        <w:t>Hospital Safety and Emergency response</w:t>
      </w:r>
    </w:p>
    <w:p w14:paraId="4AD43657" w14:textId="77777777" w:rsidR="0083518A" w:rsidRDefault="0083518A" w:rsidP="0083518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  Pre-disaster Preparedness</w:t>
      </w:r>
    </w:p>
    <w:p w14:paraId="4A357C59" w14:textId="77777777" w:rsidR="0083518A" w:rsidRPr="00072BB3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72BB3">
        <w:rPr>
          <w:rFonts w:ascii="Times New Roman" w:hAnsi="Times New Roman" w:cs="Times New Roman"/>
          <w:i/>
          <w:sz w:val="24"/>
          <w:szCs w:val="24"/>
        </w:rPr>
        <w:t xml:space="preserve">(What are the structural and </w:t>
      </w:r>
      <w:proofErr w:type="spellStart"/>
      <w:r w:rsidRPr="00072BB3">
        <w:rPr>
          <w:rFonts w:ascii="Times New Roman" w:hAnsi="Times New Roman" w:cs="Times New Roman"/>
          <w:i/>
          <w:sz w:val="24"/>
          <w:szCs w:val="24"/>
        </w:rPr>
        <w:t>non structural</w:t>
      </w:r>
      <w:proofErr w:type="spellEnd"/>
      <w:r w:rsidRPr="00072BB3">
        <w:rPr>
          <w:rFonts w:ascii="Times New Roman" w:hAnsi="Times New Roman" w:cs="Times New Roman"/>
          <w:i/>
          <w:sz w:val="24"/>
          <w:szCs w:val="24"/>
        </w:rPr>
        <w:t xml:space="preserve"> measures including the capacity building required for the 3 risk scenarios?)</w:t>
      </w:r>
    </w:p>
    <w:p w14:paraId="00F04CE2" w14:textId="77777777" w:rsidR="0083518A" w:rsidRDefault="0083518A" w:rsidP="0083518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  During Disaster</w:t>
      </w:r>
    </w:p>
    <w:p w14:paraId="1DC238D2" w14:textId="77777777" w:rsidR="0083518A" w:rsidRPr="00DF293C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F293C">
        <w:rPr>
          <w:rFonts w:ascii="Times New Roman" w:hAnsi="Times New Roman" w:cs="Times New Roman"/>
          <w:i/>
          <w:sz w:val="24"/>
          <w:szCs w:val="24"/>
        </w:rPr>
        <w:t>Response teams</w:t>
      </w:r>
      <w:r>
        <w:rPr>
          <w:rFonts w:ascii="Times New Roman" w:hAnsi="Times New Roman" w:cs="Times New Roman"/>
          <w:i/>
          <w:sz w:val="24"/>
          <w:szCs w:val="24"/>
        </w:rPr>
        <w:t xml:space="preserve"> and their functions (Information management, field operations including triage, first aid, CPR etc.))</w:t>
      </w:r>
    </w:p>
    <w:p w14:paraId="3F0A850A" w14:textId="77777777" w:rsidR="0083518A" w:rsidRDefault="0083518A" w:rsidP="0083518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    Post Disaster</w:t>
      </w:r>
    </w:p>
    <w:p w14:paraId="119EB12E" w14:textId="77777777" w:rsidR="0083518A" w:rsidRPr="00DF293C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(Damage Assessment and needs analysis, Managing relief camps, psychosocial support)</w:t>
      </w:r>
    </w:p>
    <w:p w14:paraId="0FFFFA18" w14:textId="77777777" w:rsidR="0083518A" w:rsidRDefault="0083518A" w:rsidP="00835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 Monitoring and Evaluation</w:t>
      </w:r>
    </w:p>
    <w:p w14:paraId="6A2A3006" w14:textId="77777777" w:rsidR="0083518A" w:rsidRPr="00DF293C" w:rsidRDefault="0083518A" w:rsidP="008351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(How to monitor the Plan, Who will monitor, what is the frequency of update)</w:t>
      </w:r>
    </w:p>
    <w:p w14:paraId="6F81570E" w14:textId="77777777" w:rsidR="0083518A" w:rsidRDefault="0083518A" w:rsidP="00835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  Annexures</w:t>
      </w:r>
    </w:p>
    <w:p w14:paraId="4FF59E1C" w14:textId="77777777" w:rsidR="0083518A" w:rsidRPr="00592970" w:rsidRDefault="0083518A" w:rsidP="008351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970">
        <w:rPr>
          <w:rFonts w:ascii="Times New Roman" w:hAnsi="Times New Roman" w:cs="Times New Roman"/>
          <w:sz w:val="24"/>
          <w:szCs w:val="24"/>
        </w:rPr>
        <w:t>Structure of  Hospital DM Committee</w:t>
      </w:r>
      <w:r>
        <w:rPr>
          <w:rFonts w:ascii="Times New Roman" w:hAnsi="Times New Roman" w:cs="Times New Roman"/>
          <w:sz w:val="24"/>
          <w:szCs w:val="24"/>
        </w:rPr>
        <w:t xml:space="preserve"> (Included)</w:t>
      </w:r>
    </w:p>
    <w:p w14:paraId="1CBF72EA" w14:textId="77777777" w:rsidR="0083518A" w:rsidRPr="00592970" w:rsidRDefault="0083518A" w:rsidP="008351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970">
        <w:rPr>
          <w:rFonts w:ascii="Times New Roman" w:hAnsi="Times New Roman" w:cs="Times New Roman"/>
          <w:sz w:val="24"/>
          <w:szCs w:val="24"/>
        </w:rPr>
        <w:t>Emergency response functions</w:t>
      </w:r>
      <w:r>
        <w:rPr>
          <w:rFonts w:ascii="Times New Roman" w:hAnsi="Times New Roman" w:cs="Times New Roman"/>
          <w:sz w:val="24"/>
          <w:szCs w:val="24"/>
        </w:rPr>
        <w:t xml:space="preserve"> (during and after disaster)</w:t>
      </w:r>
    </w:p>
    <w:p w14:paraId="77A82D35" w14:textId="77777777" w:rsidR="0083518A" w:rsidRDefault="0083518A" w:rsidP="008351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970">
        <w:rPr>
          <w:rFonts w:ascii="Times New Roman" w:hAnsi="Times New Roman" w:cs="Times New Roman"/>
          <w:sz w:val="24"/>
          <w:szCs w:val="24"/>
        </w:rPr>
        <w:t>Resource Inventory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B3EEC" w14:textId="77777777" w:rsidR="0083518A" w:rsidRPr="00592970" w:rsidRDefault="0083518A" w:rsidP="0083518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(It should also be updated through DDMA – </w:t>
      </w:r>
      <w:hyperlink r:id="rId7" w:history="1">
        <w:r w:rsidRPr="00D45298">
          <w:rPr>
            <w:rStyle w:val="Hyperlink"/>
            <w:rFonts w:ascii="Times New Roman" w:hAnsi="Times New Roman" w:cs="Times New Roman"/>
            <w:sz w:val="24"/>
            <w:szCs w:val="24"/>
          </w:rPr>
          <w:t>www.idrn.gov.in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09902B" w14:textId="77777777" w:rsidR="0083518A" w:rsidRDefault="0083518A" w:rsidP="008351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r w:rsidRPr="00592970">
        <w:rPr>
          <w:rFonts w:ascii="Times New Roman" w:hAnsi="Times New Roman" w:cs="Times New Roman"/>
          <w:sz w:val="24"/>
          <w:szCs w:val="24"/>
        </w:rPr>
        <w:t>Contact Details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C9071" w14:textId="77777777" w:rsidR="0083518A" w:rsidRPr="009C5F76" w:rsidRDefault="0083518A" w:rsidP="008351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&amp; Evaluation on the implementation </w:t>
      </w:r>
    </w:p>
    <w:p w14:paraId="266E428D" w14:textId="77777777" w:rsidR="0083518A" w:rsidRDefault="0083518A" w:rsidP="008351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970">
        <w:rPr>
          <w:rFonts w:ascii="Times New Roman" w:hAnsi="Times New Roman" w:cs="Times New Roman"/>
          <w:sz w:val="24"/>
          <w:szCs w:val="24"/>
        </w:rPr>
        <w:t>RVS Format</w:t>
      </w:r>
    </w:p>
    <w:p w14:paraId="6EFBECAB" w14:textId="77777777" w:rsidR="0083518A" w:rsidRDefault="0083518A" w:rsidP="008351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Maps </w:t>
      </w:r>
    </w:p>
    <w:p w14:paraId="51B346F8" w14:textId="77777777" w:rsidR="0083518A" w:rsidRPr="009C5F76" w:rsidRDefault="0083518A" w:rsidP="0083518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5B672D4" w14:textId="77777777" w:rsidR="0083518A" w:rsidRDefault="0083518A" w:rsidP="008351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Proposed Hospital Disaster Management Committee </w:t>
      </w:r>
    </w:p>
    <w:p w14:paraId="23602DF2" w14:textId="77777777" w:rsidR="0083518A" w:rsidRDefault="0083518A" w:rsidP="0083518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members of the hospital shall form the disaster management committee under the chairperson of the Director / Dean / Medical superintendent:</w:t>
      </w:r>
    </w:p>
    <w:p w14:paraId="3BCF6B37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Director / Dean / Medical Superintendent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Chairperson</w:t>
      </w:r>
    </w:p>
    <w:p w14:paraId="1F50EFB4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 xml:space="preserve">Deputy Medical Superintendent  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  <w:r>
        <w:rPr>
          <w:rFonts w:ascii="Times New Roman" w:hAnsi="Times New Roman" w:cs="Times New Roman"/>
          <w:sz w:val="24"/>
          <w:szCs w:val="24"/>
        </w:rPr>
        <w:t xml:space="preserve"> Convener  </w:t>
      </w:r>
    </w:p>
    <w:p w14:paraId="7F08943E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 xml:space="preserve">Heads of all medical departments  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072C1626" w14:textId="77777777" w:rsidR="0083518A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Head of nursing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415A5A97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Chief Medical Officer, Casualty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425221D4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Public relations officer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63E8AD16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 xml:space="preserve">In-charge of fire safety department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7045147C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medical store/ pharmacy</w:t>
      </w:r>
      <w:r w:rsidRPr="00D8185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252FBDAD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general store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338C6D97" w14:textId="77777777" w:rsidR="0083518A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 xml:space="preserve">In-charge of infection-control and Biomedical </w:t>
      </w:r>
    </w:p>
    <w:p w14:paraId="2D55083B" w14:textId="77777777" w:rsidR="0083518A" w:rsidRPr="00D81853" w:rsidRDefault="0083518A" w:rsidP="0083518A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waste management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32299920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quality-control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00E4245D" w14:textId="77777777" w:rsidR="0083518A" w:rsidRPr="00DF293C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laboratories and diagnostics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93C">
        <w:rPr>
          <w:rFonts w:ascii="Times New Roman" w:hAnsi="Times New Roman" w:cs="Times New Roman"/>
          <w:sz w:val="24"/>
          <w:szCs w:val="24"/>
        </w:rPr>
        <w:t>- Member</w:t>
      </w:r>
    </w:p>
    <w:p w14:paraId="4B53BF0E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 xml:space="preserve">In-charge of food &amp; beverages/ nutrition </w:t>
      </w:r>
    </w:p>
    <w:p w14:paraId="66D54990" w14:textId="77777777" w:rsidR="0083518A" w:rsidRPr="00D81853" w:rsidRDefault="0083518A" w:rsidP="0083518A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1F73F793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laundry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3EED8936" w14:textId="77777777" w:rsidR="0083518A" w:rsidRPr="00DF293C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central sterile supplies department(CSSD</w:t>
      </w:r>
      <w:r>
        <w:rPr>
          <w:rFonts w:ascii="Times New Roman" w:hAnsi="Times New Roman" w:cs="Times New Roman"/>
          <w:sz w:val="24"/>
          <w:szCs w:val="24"/>
        </w:rPr>
        <w:t>)-</w:t>
      </w:r>
      <w:r w:rsidRPr="00DF293C">
        <w:rPr>
          <w:rFonts w:ascii="Times New Roman" w:hAnsi="Times New Roman" w:cs="Times New Roman"/>
          <w:sz w:val="24"/>
          <w:szCs w:val="24"/>
        </w:rPr>
        <w:t>Member</w:t>
      </w:r>
      <w:r w:rsidRPr="00D8185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9B5A90B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housekeeping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853">
        <w:rPr>
          <w:rFonts w:ascii="Times New Roman" w:hAnsi="Times New Roman" w:cs="Times New Roman"/>
          <w:sz w:val="24"/>
          <w:szCs w:val="24"/>
        </w:rPr>
        <w:t>Member</w:t>
      </w:r>
    </w:p>
    <w:p w14:paraId="0922EF54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physiotherapy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1C442550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security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7D581F96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Head of finance department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38C0C02B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In-charge of blood bank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55990311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>Executive engineer (Civil &amp; electrical)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6A178E05" w14:textId="77777777" w:rsidR="0083518A" w:rsidRPr="00D81853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 xml:space="preserve"> In-charge of transportation  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>- Member</w:t>
      </w:r>
    </w:p>
    <w:p w14:paraId="24B056C5" w14:textId="77777777" w:rsidR="0083518A" w:rsidRDefault="0083518A" w:rsidP="0083518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1853">
        <w:rPr>
          <w:rFonts w:ascii="Times New Roman" w:hAnsi="Times New Roman" w:cs="Times New Roman"/>
          <w:sz w:val="24"/>
          <w:szCs w:val="24"/>
        </w:rPr>
        <w:t xml:space="preserve"> In-charge of ambulance services</w:t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</w:r>
      <w:r w:rsidRPr="00D81853">
        <w:rPr>
          <w:rFonts w:ascii="Times New Roman" w:hAnsi="Times New Roman" w:cs="Times New Roman"/>
          <w:sz w:val="24"/>
          <w:szCs w:val="24"/>
        </w:rPr>
        <w:tab/>
        <w:t>- Member</w:t>
      </w:r>
    </w:p>
    <w:p w14:paraId="1BFD8E33" w14:textId="77777777" w:rsidR="00BB4035" w:rsidRPr="0083518A" w:rsidRDefault="0083518A" w:rsidP="0083518A">
      <w:pPr>
        <w:jc w:val="left"/>
        <w:rPr>
          <w:i/>
        </w:rPr>
      </w:pPr>
      <w:r w:rsidRPr="0083518A">
        <w:rPr>
          <w:rFonts w:ascii="Times New Roman" w:hAnsi="Times New Roman" w:cs="Times New Roman"/>
          <w:i/>
          <w:sz w:val="24"/>
          <w:szCs w:val="24"/>
        </w:rPr>
        <w:t xml:space="preserve">**Members may be added / deleted according to the size of the hospital. </w:t>
      </w:r>
    </w:p>
    <w:sectPr w:rsidR="00BB4035" w:rsidRPr="00835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23C3A" w14:textId="77777777" w:rsidR="00E27556" w:rsidRDefault="00E27556" w:rsidP="0083518A">
      <w:pPr>
        <w:spacing w:after="0" w:line="240" w:lineRule="auto"/>
      </w:pPr>
      <w:r>
        <w:separator/>
      </w:r>
    </w:p>
  </w:endnote>
  <w:endnote w:type="continuationSeparator" w:id="0">
    <w:p w14:paraId="6BA6B6F4" w14:textId="77777777" w:rsidR="00E27556" w:rsidRDefault="00E27556" w:rsidP="0083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FCAEC" w14:textId="77777777" w:rsidR="0083518A" w:rsidRDefault="00835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AC27" w14:textId="77777777" w:rsidR="0083518A" w:rsidRDefault="00835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4369" w14:textId="77777777" w:rsidR="0083518A" w:rsidRDefault="0083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AF0E0" w14:textId="77777777" w:rsidR="00E27556" w:rsidRDefault="00E27556" w:rsidP="0083518A">
      <w:pPr>
        <w:spacing w:after="0" w:line="240" w:lineRule="auto"/>
      </w:pPr>
      <w:r>
        <w:separator/>
      </w:r>
    </w:p>
  </w:footnote>
  <w:footnote w:type="continuationSeparator" w:id="0">
    <w:p w14:paraId="4295DE23" w14:textId="77777777" w:rsidR="00E27556" w:rsidRDefault="00E27556" w:rsidP="0083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8E83B" w14:textId="77777777" w:rsidR="0083518A" w:rsidRDefault="00E27556">
    <w:pPr>
      <w:pStyle w:val="Header"/>
    </w:pPr>
    <w:r>
      <w:rPr>
        <w:noProof/>
      </w:rPr>
      <w:pict w14:anchorId="098D03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76422" o:spid="_x0000_s2051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8CC91" w14:textId="77777777" w:rsidR="0083518A" w:rsidRDefault="00E27556">
    <w:pPr>
      <w:pStyle w:val="Header"/>
    </w:pPr>
    <w:r>
      <w:rPr>
        <w:noProof/>
      </w:rPr>
      <w:pict w14:anchorId="01C18F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76423" o:spid="_x0000_s2052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71E3" w14:textId="77777777" w:rsidR="0083518A" w:rsidRDefault="00E27556">
    <w:pPr>
      <w:pStyle w:val="Header"/>
    </w:pPr>
    <w:r>
      <w:rPr>
        <w:noProof/>
      </w:rPr>
      <w:pict w14:anchorId="799BB9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76421" o:spid="_x0000_s2050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61536"/>
    <w:multiLevelType w:val="multilevel"/>
    <w:tmpl w:val="C0D661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DB1936"/>
    <w:multiLevelType w:val="hybridMultilevel"/>
    <w:tmpl w:val="C086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476"/>
    <w:multiLevelType w:val="hybridMultilevel"/>
    <w:tmpl w:val="4D2E7594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01F0"/>
    <w:multiLevelType w:val="hybridMultilevel"/>
    <w:tmpl w:val="24147BF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46AD"/>
    <w:multiLevelType w:val="hybridMultilevel"/>
    <w:tmpl w:val="51360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30EF3"/>
    <w:multiLevelType w:val="multilevel"/>
    <w:tmpl w:val="A88EBC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DA90CAE"/>
    <w:multiLevelType w:val="hybridMultilevel"/>
    <w:tmpl w:val="4FE67D3E"/>
    <w:lvl w:ilvl="0" w:tplc="449EB61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8A"/>
    <w:rsid w:val="0083518A"/>
    <w:rsid w:val="00846E6B"/>
    <w:rsid w:val="00BB4035"/>
    <w:rsid w:val="00C46BC8"/>
    <w:rsid w:val="00E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8ABE156"/>
  <w15:chartTrackingRefBased/>
  <w15:docId w15:val="{8F115562-2E3C-4064-971D-9C5B4668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8A"/>
    <w:pPr>
      <w:spacing w:after="20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1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8A"/>
  </w:style>
  <w:style w:type="paragraph" w:styleId="Footer">
    <w:name w:val="footer"/>
    <w:basedOn w:val="Normal"/>
    <w:link w:val="FooterChar"/>
    <w:uiPriority w:val="99"/>
    <w:unhideWhenUsed/>
    <w:rsid w:val="0083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drn.gov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joe george</cp:lastModifiedBy>
  <cp:revision>2</cp:revision>
  <dcterms:created xsi:type="dcterms:W3CDTF">2020-10-18T09:44:00Z</dcterms:created>
  <dcterms:modified xsi:type="dcterms:W3CDTF">2020-10-18T09:44:00Z</dcterms:modified>
</cp:coreProperties>
</file>